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5" w:rsidRPr="00816635" w:rsidRDefault="00816635" w:rsidP="00816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КРАТКОСРОЧНЫЙ КРОССЕНС - ПРОЕКТ</w:t>
      </w:r>
    </w:p>
    <w:p w:rsidR="00816635" w:rsidRDefault="00816635" w:rsidP="00816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816635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Pr="008166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ПОСУДА</w:t>
      </w:r>
      <w:r w:rsidRPr="00816635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816635" w:rsidRPr="00816635" w:rsidRDefault="00816635" w:rsidP="00816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635" w:rsidRDefault="004F38CA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СТРАШАЯ ГРУППА № 8.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Подготовили и провели: воспитатели Е.А. Иваненко, В.В. Федюнина,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-логопед Н.Е. </w:t>
      </w:r>
      <w:proofErr w:type="spellStart"/>
      <w:r w:rsidRPr="00816635">
        <w:rPr>
          <w:rFonts w:ascii="Times New Roman" w:eastAsia="Times New Roman" w:hAnsi="Times New Roman" w:cs="Times New Roman"/>
          <w:sz w:val="28"/>
          <w:szCs w:val="28"/>
        </w:rPr>
        <w:t>Ракова</w:t>
      </w:r>
      <w:proofErr w:type="spellEnd"/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E2D" w:rsidRPr="008379AE" w:rsidRDefault="006B4E2D" w:rsidP="006B4E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1.ПАСПОРТ ПРОЕКТА</w:t>
      </w:r>
    </w:p>
    <w:tbl>
      <w:tblPr>
        <w:tblStyle w:val="a5"/>
        <w:tblW w:w="0" w:type="auto"/>
        <w:tblLook w:val="04A0"/>
      </w:tblPr>
      <w:tblGrid>
        <w:gridCol w:w="2776"/>
        <w:gridCol w:w="6795"/>
      </w:tblGrid>
      <w:tr w:rsidR="006B4E2D" w:rsidTr="005D427F">
        <w:tc>
          <w:tcPr>
            <w:tcW w:w="2802" w:type="dxa"/>
          </w:tcPr>
          <w:p w:rsidR="006B4E2D" w:rsidRDefault="006B4E2D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14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проект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</w:tc>
        <w:tc>
          <w:tcPr>
            <w:tcW w:w="7052" w:type="dxa"/>
          </w:tcPr>
          <w:p w:rsidR="006B4E2D" w:rsidRPr="00FE667A" w:rsidRDefault="006B4E2D" w:rsidP="005D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E2D" w:rsidRDefault="006B4E2D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4E2D" w:rsidTr="005D427F">
        <w:tc>
          <w:tcPr>
            <w:tcW w:w="2802" w:type="dxa"/>
          </w:tcPr>
          <w:p w:rsidR="006B4E2D" w:rsidRDefault="006B4E2D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14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 и возраст проектной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6B4E2D" w:rsidRDefault="006B4E2D" w:rsidP="005D4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16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старшей </w:t>
            </w:r>
            <w:r w:rsidRPr="0081663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группы, воспитатели, родители.</w:t>
            </w:r>
          </w:p>
          <w:p w:rsidR="006B4E2D" w:rsidRDefault="006B4E2D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4E2D" w:rsidTr="005D427F">
        <w:tc>
          <w:tcPr>
            <w:tcW w:w="2802" w:type="dxa"/>
          </w:tcPr>
          <w:p w:rsidR="006B4E2D" w:rsidRDefault="006B4E2D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6B4E2D" w:rsidRPr="006B4E2D" w:rsidRDefault="006B4E2D" w:rsidP="005D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Краткосрочный, </w:t>
            </w:r>
            <w:r w:rsidRPr="00816635"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0.02.2020</w:t>
            </w:r>
            <w:r w:rsidRPr="00816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4.02.2020</w:t>
            </w:r>
          </w:p>
        </w:tc>
      </w:tr>
      <w:tr w:rsidR="006B4E2D" w:rsidTr="005D427F">
        <w:tc>
          <w:tcPr>
            <w:tcW w:w="2802" w:type="dxa"/>
          </w:tcPr>
          <w:p w:rsidR="006B4E2D" w:rsidRDefault="006B4E2D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Типология проекта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6B4E2D" w:rsidRPr="006B4E2D" w:rsidRDefault="006B4E2D" w:rsidP="005D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 xml:space="preserve">Внутриучрежденческий, </w:t>
            </w:r>
            <w:r w:rsidRPr="0081663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16635">
              <w:rPr>
                <w:rFonts w:ascii="Times New Roman" w:eastAsia="Times New Roman" w:hAnsi="Times New Roman" w:cs="Times New Roman"/>
                <w:sz w:val="28"/>
                <w:szCs w:val="28"/>
              </w:rPr>
              <w:t>-исследовательск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ий, игровой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66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творческий.</w:t>
            </w:r>
          </w:p>
        </w:tc>
      </w:tr>
      <w:tr w:rsidR="006B4E2D" w:rsidTr="005D427F">
        <w:tc>
          <w:tcPr>
            <w:tcW w:w="2802" w:type="dxa"/>
          </w:tcPr>
          <w:p w:rsidR="006B4E2D" w:rsidRDefault="006B4E2D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программа, в рамках которой проводится проект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6B4E2D" w:rsidRPr="00FE667A" w:rsidRDefault="006B4E2D" w:rsidP="005D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и обучения в детском саду: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рождения до школы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4E2D" w:rsidRDefault="006B4E2D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4E2D" w:rsidTr="005D427F">
        <w:tc>
          <w:tcPr>
            <w:tcW w:w="2802" w:type="dxa"/>
          </w:tcPr>
          <w:p w:rsidR="006B4E2D" w:rsidRDefault="006B4E2D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Интеграция образовательных областей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6B4E2D" w:rsidRPr="006B4E2D" w:rsidRDefault="006B4E2D" w:rsidP="005D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6635" w:rsidRPr="00816635" w:rsidRDefault="00816635" w:rsidP="0081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635" w:rsidRPr="00816635" w:rsidRDefault="006B4E2D" w:rsidP="006B4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16635" w:rsidRPr="0081663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КТУАЛЬНОСТЬ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предусматривает создание модернизированной системы образования в соответствии с требованиями, обеспечивающими всестороннее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личности ребенка. Н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аиболее продуктивной формой работы с детьми является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проектная деятельность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E2D" w:rsidRPr="00FE667A" w:rsidRDefault="00816635" w:rsidP="006B4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систематизирует и обобщает знания детей о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посуде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(видах, материалах, из которых она сделана, предназначении)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E2D">
        <w:rPr>
          <w:rFonts w:ascii="Times New Roman" w:hAnsi="Times New Roman" w:cs="Times New Roman"/>
          <w:sz w:val="28"/>
          <w:szCs w:val="28"/>
        </w:rPr>
        <w:t>П</w:t>
      </w:r>
      <w:r w:rsidR="006B4E2D" w:rsidRPr="00FE667A">
        <w:rPr>
          <w:rFonts w:ascii="Times New Roman" w:hAnsi="Times New Roman" w:cs="Times New Roman"/>
          <w:sz w:val="28"/>
          <w:szCs w:val="28"/>
        </w:rPr>
        <w:t>рактическая, совместная деятельность детей и родителей по изготовлению того или иного предмета способствует более углубленному знакомству с предметом, а также прочному усвоению речевого материала.</w:t>
      </w:r>
    </w:p>
    <w:p w:rsid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</w:p>
    <w:p w:rsidR="001857E0" w:rsidRPr="00816635" w:rsidRDefault="001857E0" w:rsidP="00185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Наблюдая за детьми и беседуя с ними, </w:t>
      </w:r>
      <w:r>
        <w:rPr>
          <w:sz w:val="28"/>
          <w:szCs w:val="28"/>
        </w:rPr>
        <w:t xml:space="preserve">было </w:t>
      </w:r>
      <w:r w:rsidRPr="00816635">
        <w:rPr>
          <w:sz w:val="28"/>
          <w:szCs w:val="28"/>
        </w:rPr>
        <w:t>отме</w:t>
      </w:r>
      <w:r>
        <w:rPr>
          <w:sz w:val="28"/>
          <w:szCs w:val="28"/>
        </w:rPr>
        <w:t>чено,</w:t>
      </w:r>
      <w:r w:rsidRPr="00816635">
        <w:rPr>
          <w:sz w:val="28"/>
          <w:szCs w:val="28"/>
        </w:rPr>
        <w:t xml:space="preserve"> что дети:</w:t>
      </w:r>
    </w:p>
    <w:p w:rsidR="001857E0" w:rsidRPr="00816635" w:rsidRDefault="001857E0" w:rsidP="00185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• в недостаточной степени умеют классифицировать предметы посуды</w:t>
      </w:r>
    </w:p>
    <w:p w:rsidR="001857E0" w:rsidRPr="00816635" w:rsidRDefault="001857E0" w:rsidP="00185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• не достаточно хорошо различают виды посуды</w:t>
      </w:r>
    </w:p>
    <w:p w:rsidR="001857E0" w:rsidRPr="00816635" w:rsidRDefault="001857E0" w:rsidP="00185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• недостаточен объем знаний об истории возникновения посуды</w:t>
      </w:r>
    </w:p>
    <w:p w:rsidR="001857E0" w:rsidRPr="00816635" w:rsidRDefault="001857E0" w:rsidP="00185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lastRenderedPageBreak/>
        <w:t xml:space="preserve">• затрудняются в названии </w:t>
      </w:r>
      <w:proofErr w:type="gramStart"/>
      <w:r w:rsidRPr="00816635">
        <w:rPr>
          <w:sz w:val="28"/>
          <w:szCs w:val="28"/>
        </w:rPr>
        <w:t>материала</w:t>
      </w:r>
      <w:proofErr w:type="gramEnd"/>
      <w:r w:rsidRPr="00816635">
        <w:rPr>
          <w:sz w:val="28"/>
          <w:szCs w:val="28"/>
        </w:rPr>
        <w:t xml:space="preserve"> из которого изготавливают посуду</w:t>
      </w:r>
    </w:p>
    <w:p w:rsidR="001857E0" w:rsidRPr="00816635" w:rsidRDefault="001857E0" w:rsidP="00185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• слабо развит словарный запас по теме «Посуда»</w:t>
      </w:r>
    </w:p>
    <w:p w:rsidR="001857E0" w:rsidRPr="00816635" w:rsidRDefault="001857E0" w:rsidP="001857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• испытывают затруднения в названии составных частей посуды, в описании предметов посуды.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Побеседовав о видах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, дети пришли к выводу, что необходимо больше узнать о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посуде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историю возникновения, 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материалах, задумались, почему некоторую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посуду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делают только из определённых ма</w:t>
      </w:r>
      <w:r>
        <w:rPr>
          <w:rFonts w:ascii="Times New Roman" w:eastAsia="Times New Roman" w:hAnsi="Times New Roman" w:cs="Times New Roman"/>
          <w:sz w:val="28"/>
          <w:szCs w:val="28"/>
        </w:rPr>
        <w:t>териалов, какой будет посуда будущего</w:t>
      </w:r>
      <w:r w:rsidR="004F38CA">
        <w:rPr>
          <w:rFonts w:ascii="Times New Roman" w:eastAsia="Times New Roman" w:hAnsi="Times New Roman" w:cs="Times New Roman"/>
          <w:sz w:val="28"/>
          <w:szCs w:val="28"/>
        </w:rPr>
        <w:t>, обсудили план действий.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b/>
          <w:sz w:val="28"/>
          <w:szCs w:val="28"/>
        </w:rPr>
        <w:t>Причины: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Недостаточно уделяется времени в семье в силу занятости родителей.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b/>
          <w:sz w:val="28"/>
          <w:szCs w:val="28"/>
        </w:rPr>
        <w:t>Формы реализации: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Непосредственная образовательная деятельность;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взрослого и ребенка;</w:t>
      </w:r>
    </w:p>
    <w:p w:rsid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Художественно-творческая деятельность.</w:t>
      </w:r>
    </w:p>
    <w:p w:rsidR="006B4E2D" w:rsidRDefault="006B4E2D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E2D" w:rsidRPr="006B4E2D" w:rsidRDefault="006B4E2D" w:rsidP="006B4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2D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ПРОЕКТА</w:t>
      </w:r>
    </w:p>
    <w:p w:rsidR="006B4E2D" w:rsidRPr="00816635" w:rsidRDefault="006B4E2D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E2D" w:rsidRPr="00FE667A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D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67A">
        <w:rPr>
          <w:rFonts w:ascii="Times New Roman" w:hAnsi="Times New Roman" w:cs="Times New Roman"/>
          <w:sz w:val="28"/>
          <w:szCs w:val="28"/>
        </w:rPr>
        <w:t>Углублять знания детей о посуде путём взаимодействия в проекте педагогов, обучающихся и их родителей.</w:t>
      </w:r>
    </w:p>
    <w:p w:rsidR="006B4E2D" w:rsidRPr="00647A6D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6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B4E2D" w:rsidRPr="00647A6D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A6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B4E2D" w:rsidRPr="00FE667A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A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видовом разнообразии посуды, уметь классифицировать её по способу её использова</w:t>
      </w:r>
      <w:r>
        <w:rPr>
          <w:rFonts w:ascii="Times New Roman" w:hAnsi="Times New Roman" w:cs="Times New Roman"/>
          <w:sz w:val="28"/>
          <w:szCs w:val="28"/>
        </w:rPr>
        <w:t>ния, по материалам изготовления.</w:t>
      </w:r>
    </w:p>
    <w:p w:rsidR="006B4E2D" w:rsidRPr="00FE667A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A">
        <w:rPr>
          <w:rFonts w:ascii="Times New Roman" w:hAnsi="Times New Roman" w:cs="Times New Roman"/>
          <w:sz w:val="28"/>
          <w:szCs w:val="28"/>
        </w:rPr>
        <w:t>Знакомить детей с историей возникновения посуды.</w:t>
      </w:r>
    </w:p>
    <w:p w:rsidR="00BB31E8" w:rsidRDefault="006B4E2D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A">
        <w:rPr>
          <w:rFonts w:ascii="Times New Roman" w:hAnsi="Times New Roman" w:cs="Times New Roman"/>
          <w:sz w:val="28"/>
          <w:szCs w:val="28"/>
        </w:rPr>
        <w:t>Способствовать активизации словарного запаса обуч</w:t>
      </w:r>
      <w:r>
        <w:rPr>
          <w:rFonts w:ascii="Times New Roman" w:hAnsi="Times New Roman" w:cs="Times New Roman"/>
          <w:sz w:val="28"/>
          <w:szCs w:val="28"/>
        </w:rPr>
        <w:t xml:space="preserve">ающихся, посредством общения и </w:t>
      </w:r>
      <w:r w:rsidRPr="00FE667A">
        <w:rPr>
          <w:rFonts w:ascii="Times New Roman" w:hAnsi="Times New Roman" w:cs="Times New Roman"/>
          <w:sz w:val="28"/>
          <w:szCs w:val="28"/>
        </w:rPr>
        <w:t xml:space="preserve"> игр по теме проекта.</w:t>
      </w:r>
    </w:p>
    <w:p w:rsidR="00BB31E8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6B4E2D" w:rsidRPr="00CD0D46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4E2D" w:rsidRPr="00CD0D46">
        <w:rPr>
          <w:rFonts w:ascii="Times New Roman" w:hAnsi="Times New Roman" w:cs="Times New Roman"/>
          <w:sz w:val="28"/>
          <w:szCs w:val="28"/>
        </w:rPr>
        <w:t xml:space="preserve"> «посуда», ее назначение, существенные признаки (форма, цвет, разме</w:t>
      </w:r>
      <w:r>
        <w:rPr>
          <w:rFonts w:ascii="Times New Roman" w:hAnsi="Times New Roman" w:cs="Times New Roman"/>
          <w:sz w:val="28"/>
          <w:szCs w:val="28"/>
        </w:rPr>
        <w:t>р, из какого материала сделана.</w:t>
      </w:r>
      <w:proofErr w:type="gramEnd"/>
    </w:p>
    <w:p w:rsidR="006B4E2D" w:rsidRPr="00CD0D46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46">
        <w:rPr>
          <w:rFonts w:ascii="Times New Roman" w:hAnsi="Times New Roman" w:cs="Times New Roman"/>
          <w:sz w:val="28"/>
          <w:szCs w:val="28"/>
        </w:rPr>
        <w:t>А</w:t>
      </w:r>
      <w:r w:rsidR="006B4E2D" w:rsidRPr="00CD0D46">
        <w:rPr>
          <w:rFonts w:ascii="Times New Roman" w:hAnsi="Times New Roman" w:cs="Times New Roman"/>
          <w:sz w:val="28"/>
          <w:szCs w:val="28"/>
        </w:rPr>
        <w:t>ктивиз</w:t>
      </w:r>
      <w:r>
        <w:rPr>
          <w:rFonts w:ascii="Times New Roman" w:hAnsi="Times New Roman" w:cs="Times New Roman"/>
          <w:sz w:val="28"/>
          <w:szCs w:val="28"/>
        </w:rPr>
        <w:t>ировать словаря по лексической теме.</w:t>
      </w:r>
    </w:p>
    <w:p w:rsidR="006B4E2D" w:rsidRPr="00647A6D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A6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B4E2D" w:rsidRPr="00FE667A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A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интереса, желания получить новые знания.</w:t>
      </w:r>
    </w:p>
    <w:p w:rsidR="006B4E2D" w:rsidRPr="00FE667A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A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посредством выполне</w:t>
      </w:r>
      <w:r>
        <w:rPr>
          <w:rFonts w:ascii="Times New Roman" w:hAnsi="Times New Roman" w:cs="Times New Roman"/>
          <w:sz w:val="28"/>
          <w:szCs w:val="28"/>
        </w:rPr>
        <w:t>ния творческих работ по проекту.</w:t>
      </w:r>
    </w:p>
    <w:p w:rsidR="006B4E2D" w:rsidRPr="00FE667A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A">
        <w:rPr>
          <w:rFonts w:ascii="Times New Roman" w:hAnsi="Times New Roman" w:cs="Times New Roman"/>
          <w:sz w:val="28"/>
          <w:szCs w:val="28"/>
        </w:rPr>
        <w:t>Способствовать развитию с</w:t>
      </w:r>
      <w:r>
        <w:rPr>
          <w:rFonts w:ascii="Times New Roman" w:hAnsi="Times New Roman" w:cs="Times New Roman"/>
          <w:sz w:val="28"/>
          <w:szCs w:val="28"/>
        </w:rPr>
        <w:t xml:space="preserve">вязной речи </w:t>
      </w:r>
      <w:r w:rsidRPr="00CD0D46">
        <w:rPr>
          <w:rFonts w:ascii="Times New Roman" w:hAnsi="Times New Roman" w:cs="Times New Roman"/>
          <w:sz w:val="28"/>
          <w:szCs w:val="28"/>
        </w:rPr>
        <w:t>через составление описательного рассказа о посуде</w:t>
      </w:r>
      <w:r w:rsidRPr="00FE667A">
        <w:rPr>
          <w:rFonts w:ascii="Times New Roman" w:hAnsi="Times New Roman" w:cs="Times New Roman"/>
          <w:sz w:val="28"/>
          <w:szCs w:val="28"/>
        </w:rPr>
        <w:t>.</w:t>
      </w:r>
    </w:p>
    <w:p w:rsidR="006B4E2D" w:rsidRPr="00FB3074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07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B31E8" w:rsidRDefault="006B4E2D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A">
        <w:rPr>
          <w:rFonts w:ascii="Times New Roman" w:hAnsi="Times New Roman" w:cs="Times New Roman"/>
          <w:sz w:val="28"/>
          <w:szCs w:val="28"/>
        </w:rPr>
        <w:t>Формировать опыт творческого общения обучающегося в процессе сотрудничества с родителями и педагогами.</w:t>
      </w:r>
    </w:p>
    <w:p w:rsidR="006B4E2D" w:rsidRPr="00BB31E8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B4E2D" w:rsidRPr="00CD0D46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B4E2D" w:rsidRPr="00CD0D46">
        <w:rPr>
          <w:rFonts w:ascii="Times New Roman" w:hAnsi="Times New Roman" w:cs="Times New Roman"/>
          <w:sz w:val="28"/>
          <w:szCs w:val="28"/>
        </w:rPr>
        <w:t>опыта творческого общения в процессе сотрудничества: ребенок – педагог – родитель.</w:t>
      </w:r>
    </w:p>
    <w:p w:rsidR="00BB31E8" w:rsidRDefault="00BB31E8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4E2D" w:rsidRPr="00CD0D46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="006B4E2D" w:rsidRPr="00CD0D46">
        <w:rPr>
          <w:rFonts w:ascii="Times New Roman" w:hAnsi="Times New Roman" w:cs="Times New Roman"/>
          <w:sz w:val="28"/>
          <w:szCs w:val="28"/>
        </w:rPr>
        <w:t>у детей культур</w:t>
      </w:r>
      <w:r>
        <w:rPr>
          <w:rFonts w:ascii="Times New Roman" w:hAnsi="Times New Roman" w:cs="Times New Roman"/>
          <w:sz w:val="28"/>
          <w:szCs w:val="28"/>
        </w:rPr>
        <w:t>у поведения за столом, умение</w:t>
      </w:r>
      <w:r w:rsidR="006B4E2D" w:rsidRPr="00CD0D46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столовыми приборами.</w:t>
      </w:r>
    </w:p>
    <w:p w:rsidR="006B4E2D" w:rsidRPr="00FE667A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A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бережного отношения к предметам рукотворного мира.</w:t>
      </w:r>
    </w:p>
    <w:p w:rsidR="006B4E2D" w:rsidRDefault="006B4E2D" w:rsidP="006B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7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</w:t>
      </w:r>
      <w:proofErr w:type="gramStart"/>
      <w:r w:rsidRPr="00FE66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67A">
        <w:rPr>
          <w:rFonts w:ascii="Times New Roman" w:hAnsi="Times New Roman" w:cs="Times New Roman"/>
          <w:sz w:val="28"/>
          <w:szCs w:val="28"/>
        </w:rPr>
        <w:t xml:space="preserve"> чувства гордости за результат своего труда.</w:t>
      </w:r>
    </w:p>
    <w:p w:rsidR="00816635" w:rsidRPr="00CD0D46" w:rsidRDefault="00816635" w:rsidP="00BB3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D4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816635" w:rsidRPr="00CD0D46" w:rsidRDefault="00816635" w:rsidP="00BB3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D46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знать и называть предметы посуды, части, из какого материала </w:t>
      </w:r>
      <w:proofErr w:type="gramStart"/>
      <w:r w:rsidRPr="00CD0D46">
        <w:rPr>
          <w:rFonts w:ascii="Times New Roman" w:eastAsia="Times New Roman" w:hAnsi="Times New Roman" w:cs="Times New Roman"/>
          <w:bCs/>
          <w:sz w:val="28"/>
          <w:szCs w:val="28"/>
        </w:rPr>
        <w:t>изготовлена</w:t>
      </w:r>
      <w:proofErr w:type="gramEnd"/>
      <w:r w:rsidRPr="00CD0D4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6635" w:rsidRPr="00BB31E8" w:rsidRDefault="00816635" w:rsidP="00BB3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D46">
        <w:rPr>
          <w:rFonts w:ascii="Times New Roman" w:eastAsia="Times New Roman" w:hAnsi="Times New Roman" w:cs="Times New Roman"/>
          <w:bCs/>
          <w:sz w:val="28"/>
          <w:szCs w:val="28"/>
        </w:rPr>
        <w:t>- уметь узнавать предмет посуды по описанию и назначению</w:t>
      </w:r>
      <w:r w:rsidR="00BB31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6635" w:rsidRPr="00CD0D46" w:rsidRDefault="00816635" w:rsidP="00BB3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D46">
        <w:rPr>
          <w:rFonts w:ascii="Times New Roman" w:eastAsia="Times New Roman" w:hAnsi="Times New Roman" w:cs="Times New Roman"/>
          <w:sz w:val="28"/>
          <w:szCs w:val="28"/>
        </w:rPr>
        <w:t>- повышение активности родителей в образовательном процессе;</w:t>
      </w:r>
    </w:p>
    <w:p w:rsidR="00816635" w:rsidRPr="00CD0D46" w:rsidRDefault="00816635" w:rsidP="00BB3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D46">
        <w:rPr>
          <w:rFonts w:ascii="Times New Roman" w:eastAsia="Times New Roman" w:hAnsi="Times New Roman" w:cs="Times New Roman"/>
          <w:sz w:val="28"/>
          <w:szCs w:val="28"/>
        </w:rPr>
        <w:t>- систематизация методических материалов, создание презентаций по теме проекта.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для детей: материалы для продуктивной деятельности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ИЗО-деятельности</w:t>
      </w:r>
      <w:proofErr w:type="spellEnd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, аппликации, лепки)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1E8" w:rsidRDefault="00BB31E8" w:rsidP="00BB3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E8" w:rsidRPr="004501D9" w:rsidRDefault="00BB31E8" w:rsidP="00BB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5.ХАРАКТЕРИСТИКА ДЕЯТЕЛЬНОСТИ УЧАСТНИКОВ</w:t>
      </w:r>
    </w:p>
    <w:tbl>
      <w:tblPr>
        <w:tblStyle w:val="a5"/>
        <w:tblW w:w="0" w:type="auto"/>
        <w:tblLook w:val="04A0"/>
      </w:tblPr>
      <w:tblGrid>
        <w:gridCol w:w="2222"/>
        <w:gridCol w:w="7349"/>
      </w:tblGrid>
      <w:tr w:rsidR="00BB31E8" w:rsidTr="005D427F">
        <w:tc>
          <w:tcPr>
            <w:tcW w:w="2235" w:type="dxa"/>
          </w:tcPr>
          <w:p w:rsidR="00BB31E8" w:rsidRDefault="00BB31E8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и специалист</w:t>
            </w:r>
          </w:p>
        </w:tc>
        <w:tc>
          <w:tcPr>
            <w:tcW w:w="7619" w:type="dxa"/>
          </w:tcPr>
          <w:p w:rsidR="00BB31E8" w:rsidRPr="00BB31E8" w:rsidRDefault="00BB31E8" w:rsidP="00BB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1D9">
              <w:rPr>
                <w:rFonts w:ascii="Times New Roman" w:hAnsi="Times New Roman" w:cs="Times New Roman"/>
                <w:sz w:val="28"/>
                <w:szCs w:val="28"/>
              </w:rPr>
              <w:t>ланируют, создают условия, организовывают работу с родителями и с детьми. Фотографируют процесс для выставки. Готовят итоговое мероприятие.</w:t>
            </w:r>
          </w:p>
        </w:tc>
      </w:tr>
      <w:tr w:rsidR="00BB31E8" w:rsidTr="005D427F">
        <w:tc>
          <w:tcPr>
            <w:tcW w:w="2235" w:type="dxa"/>
          </w:tcPr>
          <w:p w:rsidR="00BB31E8" w:rsidRDefault="00BB31E8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BB31E8" w:rsidRPr="00BB31E8" w:rsidRDefault="00BB31E8" w:rsidP="005D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1D9">
              <w:rPr>
                <w:rFonts w:ascii="Times New Roman" w:hAnsi="Times New Roman" w:cs="Times New Roman"/>
                <w:sz w:val="28"/>
                <w:szCs w:val="28"/>
              </w:rPr>
              <w:t xml:space="preserve">одбирают материал, совместно с детьми, готовят тематическую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выставку «Посуда будущего».</w:t>
            </w:r>
          </w:p>
        </w:tc>
      </w:tr>
      <w:tr w:rsidR="00BB31E8" w:rsidTr="005D427F">
        <w:tc>
          <w:tcPr>
            <w:tcW w:w="2235" w:type="dxa"/>
          </w:tcPr>
          <w:p w:rsidR="00BB31E8" w:rsidRDefault="00BB31E8" w:rsidP="005D42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BB31E8" w:rsidRPr="00BB31E8" w:rsidRDefault="00BB31E8" w:rsidP="005D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D9">
              <w:rPr>
                <w:rFonts w:ascii="Times New Roman" w:hAnsi="Times New Roman" w:cs="Times New Roman"/>
                <w:sz w:val="28"/>
                <w:szCs w:val="28"/>
              </w:rPr>
              <w:t>Выполняют с родителями творческие работы по проекту.</w:t>
            </w:r>
          </w:p>
        </w:tc>
      </w:tr>
    </w:tbl>
    <w:p w:rsidR="00BB31E8" w:rsidRDefault="00BB31E8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C434D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34D">
        <w:rPr>
          <w:rFonts w:ascii="Times New Roman" w:hAnsi="Times New Roman" w:cs="Times New Roman"/>
          <w:b/>
          <w:i/>
          <w:sz w:val="28"/>
          <w:szCs w:val="28"/>
        </w:rPr>
        <w:t>1. Организационно-подготовительный этап.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Обоснование темы выбранного проекта, анализ предстоящей деятельности.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Предметно-развивающая среда, предметный мир побуждают ребенка к активным самостоятельным действиям, и если предмет был создан руками воспитанника с близкими ему людьми, то в этих условиях развивается не только интеллект, но и духовно-нравственная, творческая, эмоциональная сфера личности.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Перед тем как знакомить детей с темой посуда, мы решили привлечь родителей для создания альбома, разнообразными предметами посуды со стихами, загадками, поговорками и т. д. Замысел интересен и прост, предметы посуды окружают ребенка повсеместно. С точки зрения возрастных, индивидуальных возможностей дошкольников, совместная деятельность детей и родителей доступна для исполнения, изготовления того или иного предмета, что способствует более углубленному знакомству с предметом, а также прочному усвоению речевого материала.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Для реализации проекта - взята модель взаимодействия: педагог-воспитатель — родители — обучающиеся.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Основной этап.</w:t>
      </w:r>
    </w:p>
    <w:p w:rsidR="00BB31E8" w:rsidRPr="000732B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2BD">
        <w:rPr>
          <w:rFonts w:ascii="Times New Roman" w:hAnsi="Times New Roman" w:cs="Times New Roman"/>
          <w:i/>
          <w:sz w:val="28"/>
          <w:szCs w:val="28"/>
        </w:rPr>
        <w:t>План мероприятий в рамках проекта: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lastRenderedPageBreak/>
        <w:t>1. Просмотр и обсуждение фильмов – презентаций «История создания посуды»», «Виды посуды».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2. Рассматривание посуды.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3. Экскурсия на кухню.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4. Дидак</w:t>
      </w:r>
      <w:r>
        <w:rPr>
          <w:rFonts w:ascii="Times New Roman" w:hAnsi="Times New Roman" w:cs="Times New Roman"/>
          <w:sz w:val="28"/>
          <w:szCs w:val="28"/>
        </w:rPr>
        <w:t xml:space="preserve">тические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«Собери чайник» - </w:t>
      </w:r>
      <w:r w:rsidRPr="001C434D">
        <w:rPr>
          <w:rFonts w:ascii="Times New Roman" w:hAnsi="Times New Roman" w:cs="Times New Roman"/>
          <w:sz w:val="28"/>
          <w:szCs w:val="28"/>
        </w:rPr>
        <w:t>разрезные картинки, «Магазин посуды», «Четвёртый лишний», «Определи по контуру», «Назови одним словом», «Назови ласково», «Где находится?» и т. д.</w:t>
      </w:r>
      <w:proofErr w:type="gramEnd"/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 xml:space="preserve">5. Сюжетно-ролевые игры: </w:t>
      </w:r>
      <w:proofErr w:type="gramStart"/>
      <w:r w:rsidRPr="001C434D">
        <w:rPr>
          <w:rFonts w:ascii="Times New Roman" w:hAnsi="Times New Roman" w:cs="Times New Roman"/>
          <w:sz w:val="28"/>
          <w:szCs w:val="28"/>
        </w:rPr>
        <w:t>«Кафе», «Моем посуду», «Ждём гостей».</w:t>
      </w:r>
      <w:proofErr w:type="gramEnd"/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6. Подвижные игры: «Мы посуду перемыли», эстафета «Принеси в ложке картошку».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7. Хороводная игра: «Вышла чашка погулять»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8. Чтение художественной литературы: произведение К. И. Чуковского «</w:t>
      </w:r>
      <w:proofErr w:type="spellStart"/>
      <w:r w:rsidRPr="001C434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1C434D">
        <w:rPr>
          <w:rFonts w:ascii="Times New Roman" w:hAnsi="Times New Roman" w:cs="Times New Roman"/>
          <w:sz w:val="28"/>
          <w:szCs w:val="28"/>
        </w:rPr>
        <w:t xml:space="preserve"> горе», уральская сказка «</w:t>
      </w:r>
      <w:proofErr w:type="spellStart"/>
      <w:r w:rsidRPr="001C434D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1C434D">
        <w:rPr>
          <w:rFonts w:ascii="Times New Roman" w:hAnsi="Times New Roman" w:cs="Times New Roman"/>
          <w:sz w:val="28"/>
          <w:szCs w:val="28"/>
        </w:rPr>
        <w:t>», З. Александрова «Большая ложка», Е. Благинина «Обедать».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9. Разучивание поговорок, пословиц, загадок стихов по теме проекта.</w:t>
      </w:r>
    </w:p>
    <w:p w:rsidR="00BB31E8" w:rsidRPr="00700891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10. Разучивание пальчиковой игры «Варим, варим мы компот»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11. Обсуждение проблемных ситуаций «Что будет, если мы не будем мыть посуду», «Если ты разбил посуду».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12. Проведение НОД: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Ознакомление с окружающим: «Какая бывает посуда», «Путешествие в прошлое посуды».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Речевое развитие: «Составление описательного рассказа о предметах посуды».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Изобразительная деятельность: Рисование «Красивые узоры на посуде», «Чашка», «Ах да ложечка!»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Аппликация «Полоски на чашке», «Красивые узоры»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Лепка «Чашка и блюдце», «Украсим кувшинчик».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 xml:space="preserve">Экспериментирование, формируем представления о материале (из чего </w:t>
      </w:r>
      <w:proofErr w:type="gramStart"/>
      <w:r w:rsidRPr="001C434D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1C434D">
        <w:rPr>
          <w:rFonts w:ascii="Times New Roman" w:hAnsi="Times New Roman" w:cs="Times New Roman"/>
          <w:sz w:val="28"/>
          <w:szCs w:val="28"/>
        </w:rPr>
        <w:t>, мнётся, намокает, бьётся, ломается).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Разработать памятку для родителей «Игры на кухне».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Выполнение самостоятельных и совместных с родителями творческих работ.</w:t>
      </w:r>
    </w:p>
    <w:p w:rsidR="00BB31E8" w:rsidRPr="000732B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2BD"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 xml:space="preserve">1. Участие в </w:t>
      </w:r>
      <w:r>
        <w:rPr>
          <w:rFonts w:ascii="Times New Roman" w:hAnsi="Times New Roman" w:cs="Times New Roman"/>
          <w:sz w:val="28"/>
          <w:szCs w:val="28"/>
        </w:rPr>
        <w:t>анкетировании.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2. Выполнение творческих работ с ребёнком для создания альбома «Посуда».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3. Участие в оформлении мини-музея на тему: «Такая разная посуда».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4. Изготовление атрибутов к сюжетно-ролевым играм.</w:t>
      </w:r>
    </w:p>
    <w:p w:rsidR="00BB31E8" w:rsidRPr="000732B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2BD">
        <w:rPr>
          <w:rFonts w:ascii="Times New Roman" w:hAnsi="Times New Roman" w:cs="Times New Roman"/>
          <w:b/>
          <w:i/>
          <w:sz w:val="28"/>
          <w:szCs w:val="28"/>
        </w:rPr>
        <w:t>3. Заключительный этап.</w:t>
      </w:r>
    </w:p>
    <w:p w:rsidR="00BB31E8" w:rsidRPr="000732B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2BD">
        <w:rPr>
          <w:rFonts w:ascii="Times New Roman" w:hAnsi="Times New Roman" w:cs="Times New Roman"/>
          <w:i/>
          <w:sz w:val="28"/>
          <w:szCs w:val="28"/>
        </w:rPr>
        <w:t>Представление результатов: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Проведение мероприятие в рамках итоговой встречи участников проекта: «Весёлое чаепитие».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Оформление мини-музея «Такая разная посуда»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Создание альбома «Посуда»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Презентация – отчёт «</w:t>
      </w:r>
      <w:r>
        <w:rPr>
          <w:rFonts w:ascii="Times New Roman" w:hAnsi="Times New Roman" w:cs="Times New Roman"/>
          <w:sz w:val="28"/>
          <w:szCs w:val="28"/>
        </w:rPr>
        <w:t>Мир Посуды</w:t>
      </w:r>
      <w:r w:rsidRPr="001C434D">
        <w:rPr>
          <w:rFonts w:ascii="Times New Roman" w:hAnsi="Times New Roman" w:cs="Times New Roman"/>
          <w:sz w:val="28"/>
          <w:szCs w:val="28"/>
        </w:rPr>
        <w:t>».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lastRenderedPageBreak/>
        <w:t>Анализ результатов проекта.</w:t>
      </w:r>
    </w:p>
    <w:p w:rsidR="00BB31E8" w:rsidRPr="000732B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2BD">
        <w:rPr>
          <w:rFonts w:ascii="Times New Roman" w:hAnsi="Times New Roman" w:cs="Times New Roman"/>
          <w:b/>
          <w:i/>
          <w:sz w:val="28"/>
          <w:szCs w:val="28"/>
        </w:rPr>
        <w:t>4. Прогнозируемые к</w:t>
      </w:r>
      <w:r>
        <w:rPr>
          <w:rFonts w:ascii="Times New Roman" w:hAnsi="Times New Roman" w:cs="Times New Roman"/>
          <w:b/>
          <w:i/>
          <w:sz w:val="28"/>
          <w:szCs w:val="28"/>
        </w:rPr>
        <w:t>онечные результаты деятельности.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Пополн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C434D">
        <w:rPr>
          <w:rFonts w:ascii="Times New Roman" w:hAnsi="Times New Roman" w:cs="Times New Roman"/>
          <w:sz w:val="28"/>
          <w:szCs w:val="28"/>
        </w:rPr>
        <w:t xml:space="preserve"> предметно 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434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434D">
        <w:rPr>
          <w:rFonts w:ascii="Times New Roman" w:hAnsi="Times New Roman" w:cs="Times New Roman"/>
          <w:sz w:val="28"/>
          <w:szCs w:val="28"/>
        </w:rPr>
        <w:t xml:space="preserve"> по теме проекта.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Знания о посуде пополнятся и систематизируются.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 xml:space="preserve">Активизируется словарный запас </w:t>
      </w:r>
      <w:proofErr w:type="gramStart"/>
      <w:r w:rsidRPr="001C4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34D">
        <w:rPr>
          <w:rFonts w:ascii="Times New Roman" w:hAnsi="Times New Roman" w:cs="Times New Roman"/>
          <w:sz w:val="28"/>
          <w:szCs w:val="28"/>
        </w:rPr>
        <w:t xml:space="preserve"> по теме проекта.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Повысится педагогическая грамотность родителей.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Произойдёт обогащение опыта межличностного общения педагогов, обучающихся и их родителей.</w:t>
      </w:r>
    </w:p>
    <w:p w:rsidR="00BB31E8" w:rsidRPr="000732B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2BD">
        <w:rPr>
          <w:rFonts w:ascii="Times New Roman" w:hAnsi="Times New Roman" w:cs="Times New Roman"/>
          <w:b/>
          <w:i/>
          <w:sz w:val="28"/>
          <w:szCs w:val="28"/>
        </w:rPr>
        <w:t>5. Результат проекта.</w:t>
      </w:r>
    </w:p>
    <w:p w:rsidR="00BB31E8" w:rsidRPr="000732B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2BD">
        <w:rPr>
          <w:rFonts w:ascii="Times New Roman" w:hAnsi="Times New Roman" w:cs="Times New Roman"/>
          <w:i/>
          <w:sz w:val="28"/>
          <w:szCs w:val="28"/>
        </w:rPr>
        <w:t>Представление результатов:</w:t>
      </w:r>
    </w:p>
    <w:p w:rsidR="00BB31E8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Оформление альбома творческих работ по теме: «Посуда»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Оформление мини музея «Такая разная посуда»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E8" w:rsidRPr="001C434D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Участие в мероприятии в рамках итоговой встречи участников проекта: «</w:t>
      </w:r>
      <w:r>
        <w:rPr>
          <w:rFonts w:ascii="Times New Roman" w:hAnsi="Times New Roman" w:cs="Times New Roman"/>
          <w:sz w:val="28"/>
          <w:szCs w:val="28"/>
        </w:rPr>
        <w:t>КВН – Мир Посуды</w:t>
      </w:r>
      <w:r w:rsidRPr="001C434D">
        <w:rPr>
          <w:rFonts w:ascii="Times New Roman" w:hAnsi="Times New Roman" w:cs="Times New Roman"/>
          <w:sz w:val="28"/>
          <w:szCs w:val="28"/>
        </w:rPr>
        <w:t>».</w:t>
      </w:r>
    </w:p>
    <w:p w:rsidR="00BB31E8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4D">
        <w:rPr>
          <w:rFonts w:ascii="Times New Roman" w:hAnsi="Times New Roman" w:cs="Times New Roman"/>
          <w:sz w:val="28"/>
          <w:szCs w:val="28"/>
        </w:rPr>
        <w:t>Презентация - отчёт «Путешествие в мир посуды».</w:t>
      </w:r>
    </w:p>
    <w:p w:rsidR="00BB31E8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1E8" w:rsidRPr="00863707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63707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BB31E8" w:rsidRPr="007C1D0F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C8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7C1D0F">
        <w:rPr>
          <w:rFonts w:ascii="Times New Roman" w:hAnsi="Times New Roman" w:cs="Times New Roman"/>
          <w:sz w:val="28"/>
          <w:szCs w:val="28"/>
        </w:rPr>
        <w:t xml:space="preserve">  Способствовать углублению знаний  детей  о предметах быта (посуда), путем взаимодействие в проекте педагога, ребенка и родителей – достигнута.</w:t>
      </w:r>
    </w:p>
    <w:p w:rsidR="00BB31E8" w:rsidRPr="008E73C8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 xml:space="preserve"> </w:t>
      </w:r>
      <w:r w:rsidRPr="008E73C8">
        <w:rPr>
          <w:rFonts w:ascii="Times New Roman" w:hAnsi="Times New Roman" w:cs="Times New Roman"/>
          <w:b/>
          <w:i/>
          <w:sz w:val="28"/>
          <w:szCs w:val="28"/>
        </w:rPr>
        <w:t>Поставленные задачи выполнены:</w:t>
      </w:r>
    </w:p>
    <w:p w:rsidR="00BB31E8" w:rsidRPr="007C1D0F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У детей сформировано обобщающее понятия «посуда», ее назначение,  существенные признаки (форма, цвет, размер,  из чего сделано)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1E8" w:rsidRPr="007C1D0F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По итогам рефлексивного опроса родителей, дети получили много интересной и познавательной информации.</w:t>
      </w:r>
    </w:p>
    <w:p w:rsidR="00BB31E8" w:rsidRPr="007C1D0F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Получили первое представление об  истории возникновения посуды.</w:t>
      </w:r>
    </w:p>
    <w:p w:rsidR="00BB31E8" w:rsidRPr="007C1D0F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Разучили ряд стишков, песенок, загадок, и т.д. на данную тему.</w:t>
      </w:r>
    </w:p>
    <w:p w:rsidR="00BB31E8" w:rsidRPr="007C1D0F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Создали совместно с родителями книгу «Посуда» для обогащения предметной среды, развития  речи  и для более глубокого знания материала.</w:t>
      </w:r>
    </w:p>
    <w:p w:rsidR="00BB31E8" w:rsidRPr="007C1D0F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Получили опыт творческого общения в процессе сотрудничества с родителями и педагогами.</w:t>
      </w:r>
    </w:p>
    <w:p w:rsidR="00BB31E8" w:rsidRPr="007C1D0F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У детей возникло переживание чувства гордости за результат своего труда.</w:t>
      </w:r>
    </w:p>
    <w:p w:rsidR="00BB31E8" w:rsidRDefault="00BB31E8" w:rsidP="00B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Оформили фотовыставку взаимодействия  педагога и детей в процессе формирования знаний о посуде, фото дидактических и сюжетно – ролевых игр, а также итогового продукта созданного детьми совместно с родителями.</w:t>
      </w:r>
    </w:p>
    <w:p w:rsidR="00BB31E8" w:rsidRDefault="00BB31E8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1E8" w:rsidRDefault="00BB31E8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1E8" w:rsidRDefault="00BB31E8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ЭТАПЫ РАБОТЫ НАД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ПРОЕКТОМ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I этап. Подготовительный:</w:t>
      </w:r>
    </w:p>
    <w:p w:rsidR="00816635" w:rsidRPr="00816635" w:rsidRDefault="00BB31E8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6635" w:rsidRPr="00816635">
        <w:rPr>
          <w:rFonts w:ascii="Times New Roman" w:eastAsia="Times New Roman" w:hAnsi="Times New Roman" w:cs="Times New Roman"/>
          <w:sz w:val="28"/>
          <w:szCs w:val="28"/>
        </w:rPr>
        <w:t>наблюдение за деятельностью детей;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- выделение целей и задач;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реализации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II этап. Основной: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 с детьми;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III этап. Заключительный: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- подведение итогов реализации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- соотнесение ожидаемых и реальных результатов.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81663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Посуда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Краткая аннотация проекта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Суть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проектной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— активизировать и поддерживать интерес детей к обозначенным в данной деятельности разнообразным проблемам. В основе данной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проектной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лежит развитие познавательных интересов детей старшего дошкольного возраста, умение самостоятельно применять полученные представления в типичных ситуациях, ориентироваться в информационном пространстве, восполнять недостающие знания и обретать умения, развитие критического мышления.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Дети, узнав о разных предметах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, проявили к ней интерес. Предполагается, что, расширив и систематизировав знания детей о видах росписи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, о материалах, из которых она сделана, </w:t>
      </w:r>
      <w:proofErr w:type="gramStart"/>
      <w:r w:rsidRPr="008166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истории её возникновения и создания, мы будем способствовать их всестороннему развитию. Творческие задания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будут стимулировать потребность детей в самореализации, творческой деятельности, сблизят их с родителями и сверстниками. Дети примут активное участие в создании коллекции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Формы реализации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Беседы: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 xml:space="preserve">«Виды </w:t>
      </w:r>
      <w:r w:rsidRPr="0081663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«Виды росписей»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 xml:space="preserve">«История возникновения </w:t>
      </w:r>
      <w:r w:rsidRPr="0081663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Просмотр презентации: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81663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Посуда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Просмотр мультфильма: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Федорино</w:t>
      </w:r>
      <w:proofErr w:type="spellEnd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горе»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Сюжетно- ролевая игра;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«Семья»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(сюжет чаепитие)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Художественно-продуктивная деятельность: рисование, лепка, аппликация.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Творческая деятельность: коллективная работа - создание чайного сервиза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(акварель)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деятельность: сравнение материалов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(стекло, пластмасса, керамика, железо, бумага)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родителями: беседы дома с детьми, составление рассказа о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посуде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, заучивание коротких стихов, пословиц и поговорок.</w:t>
      </w:r>
    </w:p>
    <w:p w:rsidR="00816635" w:rsidRPr="00816635" w:rsidRDefault="00816635" w:rsidP="00BB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Постановка проблемных ситуаций и решение ситуационных задач.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Исследовательские: проблемные вопросы, сравнение материалов.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Наглядные: тактильно-мышечная наглядность; </w:t>
      </w:r>
      <w:proofErr w:type="spellStart"/>
      <w:r w:rsidRPr="00816635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презентации; энциклопедии; наборы открыток; фотографии; тематические картинки; дидактические игры, рисунки детей, модели.</w:t>
      </w:r>
      <w:proofErr w:type="gramEnd"/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Словесные: беседы, чтение литературы, консультации для родителей, объяснения, словесные инструкции.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Продукт творческой деятельности детей: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Рисование — чайник гжель.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Лепка из пластилина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«Чайная чашка»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Аппликация «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: чайная чашка, блюдце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(по выбору детей)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Ожидаемые результаты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данного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 мы предполагаем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, что дети узнают больше видов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, виды росписи, узнают о свойствах материалов, из которых она сделана. В процессе работы естественным образом будет происходить развитие познавательных процессов, творческих способностей, обогащение словаря детей.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Особую значимость будут играть коммуникативные навыки, направленные на бесконфликтное общение детей друг с другом. Любая детская инициатива будет поддерживаться и развиваться. Содружество и сотворчество детей создадут благодатную почву для художественно-эстетического воспитания детей, личностного общения, развитие положительных эмоций, интереса к познавательно-исследовательской деятельности.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16635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16635">
        <w:rPr>
          <w:rFonts w:ascii="Times New Roman" w:eastAsia="Times New Roman" w:hAnsi="Times New Roman" w:cs="Times New Roman"/>
          <w:sz w:val="28"/>
          <w:szCs w:val="28"/>
        </w:rPr>
        <w:t>этап</w:t>
      </w:r>
      <w:proofErr w:type="spellEnd"/>
      <w:r w:rsidRPr="00816635">
        <w:rPr>
          <w:rFonts w:ascii="Times New Roman" w:eastAsia="Times New Roman" w:hAnsi="Times New Roman" w:cs="Times New Roman"/>
          <w:sz w:val="28"/>
          <w:szCs w:val="28"/>
        </w:rPr>
        <w:t>. Подготовительный.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1 неделя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(с 05.11.2018 по 08.11.2018)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1. Подбор методической и художественной литературы.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2. Изготовление пособий, моделей, схем.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3. Подбор предметов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посуды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(чайник, чашки, ложки)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4. Приобретение необходимого оборудования.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5. Привлечение родителей к проблеме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6. Определение тематики бесед.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7. Тематическое планирование.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8. Сбор информации.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9. Подбор музыкального репертуара.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II этап. Основной.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1. Беседа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81663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Посуда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. Рассматривание картинок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 и фотографий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родителям рассмотреть с детьми предметы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, которая имеется дома.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3. Просмотр презентации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81663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Посуда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. Дети закрепляют знания о видах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4. Настольные игры: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proofErr w:type="gramStart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Четвёртый-лишний</w:t>
      </w:r>
      <w:proofErr w:type="spellEnd"/>
      <w:proofErr w:type="gramEnd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«Парочки»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. Дети закрепляют названия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, самостоятельно играют, соблюдая правила игры, выбирая ведущего считалкой.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5. Знакомство с автором К. И. Чуковским и его произведением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Федорино</w:t>
      </w:r>
      <w:proofErr w:type="spellEnd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горе»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 Дети рассматривают иллюстрации книги.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Вторник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1. Раскрашивание картинок из серии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81663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Посуда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 Дети обводят шаблон и закрепляют умение закрашивать в одном направлении.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2. Дать задание родителям: принести из дома предмет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и составить рассказ о нём.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Просмотр презентации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«Гжель»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 Дети пробуют рисовать элементы росписи.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4. НОД Рисование. Чайник с росписью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«Гжель»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5. Сюжетно-ролевая игра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«Семья»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(сюжет-чаепитие)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Среда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1. Инд. работа в уголке </w:t>
      </w:r>
      <w:proofErr w:type="gramStart"/>
      <w:r w:rsidRPr="00816635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Дети упражняются в рисовании элементов росписи гжель, закрепляют умение рисовать хохломские узоры.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2. Вместе с родителями дома закрепить умение детей рисовать элементы росписи гжель.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3. НОД. Аппликация «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: чайная чашка, блюдце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(по выбору детей)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4. Просмотр мультфильма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Федорино</w:t>
      </w:r>
      <w:proofErr w:type="spellEnd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горе»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5. Беседа: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«Как я помогаю дома маме»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родителям подключать детей к процессу мытья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 дома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Четверг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16635">
        <w:rPr>
          <w:rFonts w:ascii="Times New Roman" w:eastAsia="Times New Roman" w:hAnsi="Times New Roman" w:cs="Times New Roman"/>
          <w:sz w:val="28"/>
          <w:szCs w:val="28"/>
        </w:rPr>
        <w:t>Исследовательско-поисковая</w:t>
      </w:r>
      <w:proofErr w:type="spellEnd"/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«предметы и материалы»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Дети рассматривают, сравнивают, исследуют материалы, из которых сделана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посуда 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(керамика, стекло, пластмасса, бумага, проводят эксперимент.</w:t>
      </w:r>
      <w:proofErr w:type="gramEnd"/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2. Вместе с родителями дома рассматривают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посуду из стекла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, металла, фарфора, бумаги, пластика.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3. НОД. Лепка из пластилина 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«Чайная чашка»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Пятница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1. Просмотр презентаци</w:t>
      </w:r>
      <w:proofErr w:type="gramStart"/>
      <w:r w:rsidRPr="0081663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 xml:space="preserve">«история </w:t>
      </w:r>
      <w:r w:rsidRPr="00816635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2. НОД. Рассказ о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посуде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. Дети рассказывают составленный с родителями рассказ о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посуде по плану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3. Подведение итогов.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III этап. Заключительный.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1. Подведение итогов.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>2. Оформление выставок рисунков, поделок.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3. Презентация коллекции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Считаем, что цели и задачи, которые мы </w:t>
      </w:r>
      <w:proofErr w:type="gramStart"/>
      <w:r w:rsidRPr="00816635">
        <w:rPr>
          <w:rFonts w:ascii="Times New Roman" w:eastAsia="Times New Roman" w:hAnsi="Times New Roman" w:cs="Times New Roman"/>
          <w:sz w:val="28"/>
          <w:szCs w:val="28"/>
        </w:rPr>
        <w:t>поставили нами достигнуты</w:t>
      </w:r>
      <w:proofErr w:type="gramEnd"/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. Дети узнали о разных предметах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, проявили к ней интерес. Мы старались расширить и систематизировать знания детей о видах росписи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посуды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, о материалах, из которых она сделана, </w:t>
      </w:r>
      <w:proofErr w:type="gramStart"/>
      <w:r w:rsidRPr="008166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истории её возникновения и создания, также способствовали их всестороннему развитию. Творческие задания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стимулировали детей в самореализации, еще больше сблизили их с родителями и сверстниками. Дети принимали активное участие в реализации </w:t>
      </w:r>
      <w:r w:rsidRPr="00816635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81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849" w:rsidRPr="00816635" w:rsidRDefault="00193849" w:rsidP="0081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635" w:rsidRDefault="00816635" w:rsidP="00CD5A7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816635">
        <w:rPr>
          <w:rStyle w:val="a4"/>
          <w:b w:val="0"/>
          <w:sz w:val="28"/>
          <w:szCs w:val="28"/>
        </w:rPr>
        <w:t>Трансляция проекта</w:t>
      </w:r>
      <w:r w:rsidR="00CD5A74">
        <w:rPr>
          <w:rStyle w:val="a4"/>
          <w:b w:val="0"/>
          <w:sz w:val="28"/>
          <w:szCs w:val="28"/>
        </w:rPr>
        <w:t>: творческое выступление для детей ДОУ, сайт ДОУ.</w:t>
      </w:r>
    </w:p>
    <w:p w:rsidR="00DD0E1A" w:rsidRDefault="00DD0E1A" w:rsidP="00CD5A7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DD0E1A" w:rsidRDefault="00DD0E1A" w:rsidP="00CD5A7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DD0E1A" w:rsidRDefault="00DD0E1A" w:rsidP="00CD5A7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DD0E1A" w:rsidRDefault="00DD0E1A" w:rsidP="00CD5A7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3"/>
        <w:gridCol w:w="3244"/>
        <w:gridCol w:w="3685"/>
      </w:tblGrid>
      <w:tr w:rsidR="000D712A" w:rsidRPr="000D712A" w:rsidTr="000D712A">
        <w:tc>
          <w:tcPr>
            <w:tcW w:w="2393" w:type="dxa"/>
          </w:tcPr>
          <w:p w:rsidR="000D712A" w:rsidRPr="000D712A" w:rsidRDefault="000D712A" w:rsidP="000D712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D712A">
              <w:rPr>
                <w:b/>
                <w:bCs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3244" w:type="dxa"/>
          </w:tcPr>
          <w:p w:rsidR="000D712A" w:rsidRPr="000D712A" w:rsidRDefault="000D712A" w:rsidP="000D712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D712A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0D712A" w:rsidRPr="000D712A" w:rsidRDefault="000D712A" w:rsidP="000D712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D712A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0D712A" w:rsidTr="000D712A">
        <w:tc>
          <w:tcPr>
            <w:tcW w:w="2393" w:type="dxa"/>
          </w:tcPr>
          <w:p w:rsidR="000D712A" w:rsidRDefault="000D712A" w:rsidP="00DC6AE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44" w:type="dxa"/>
          </w:tcPr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«Что такое посуда?»</w:t>
            </w:r>
          </w:p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«История посуды»</w:t>
            </w:r>
          </w:p>
        </w:tc>
        <w:tc>
          <w:tcPr>
            <w:tcW w:w="3685" w:type="dxa"/>
          </w:tcPr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0D712A" w:rsidTr="000D712A">
        <w:tc>
          <w:tcPr>
            <w:tcW w:w="2393" w:type="dxa"/>
          </w:tcPr>
          <w:p w:rsidR="000D712A" w:rsidRDefault="000D712A" w:rsidP="00DC6AE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3244" w:type="dxa"/>
          </w:tcPr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Свободное общение «Правила ухода за посудой»</w:t>
            </w:r>
          </w:p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художественной литературы «</w:t>
            </w:r>
            <w:proofErr w:type="spellStart"/>
            <w:r>
              <w:rPr>
                <w:bCs/>
                <w:sz w:val="28"/>
                <w:szCs w:val="28"/>
              </w:rPr>
              <w:t>Федорино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горе»</w:t>
            </w:r>
          </w:p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Познавательная игра «Виды посуды»</w:t>
            </w:r>
          </w:p>
        </w:tc>
        <w:tc>
          <w:tcPr>
            <w:tcW w:w="3685" w:type="dxa"/>
          </w:tcPr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0D712A" w:rsidTr="000D712A">
        <w:tc>
          <w:tcPr>
            <w:tcW w:w="2393" w:type="dxa"/>
          </w:tcPr>
          <w:p w:rsidR="000D712A" w:rsidRDefault="000D712A" w:rsidP="00DC6AE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3244" w:type="dxa"/>
          </w:tcPr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Познавательно-исследовательская деятельность «Что лучше для изготовления посуды»</w:t>
            </w:r>
          </w:p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Глиняная мастерская «Посуда» (лепка)</w:t>
            </w:r>
          </w:p>
        </w:tc>
        <w:tc>
          <w:tcPr>
            <w:tcW w:w="3685" w:type="dxa"/>
          </w:tcPr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0D712A" w:rsidTr="000D712A">
        <w:tc>
          <w:tcPr>
            <w:tcW w:w="2393" w:type="dxa"/>
          </w:tcPr>
          <w:p w:rsidR="000D712A" w:rsidRDefault="000D712A" w:rsidP="00DC6AE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3244" w:type="dxa"/>
          </w:tcPr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Свободное общение «Если ты разбил посуду»</w:t>
            </w:r>
          </w:p>
          <w:p w:rsidR="000D712A" w:rsidRDefault="000D712A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выставки «Посуд</w:t>
            </w:r>
            <w:r w:rsidR="005E54A7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будущего»</w:t>
            </w:r>
          </w:p>
        </w:tc>
        <w:tc>
          <w:tcPr>
            <w:tcW w:w="3685" w:type="dxa"/>
          </w:tcPr>
          <w:p w:rsidR="000D712A" w:rsidRDefault="005E54A7" w:rsidP="00CD5A7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навыков безопасного поведения. Развитие мелкой моторики, эстетических чувств. Совершенствование связной речи через презентацию своей поделки.</w:t>
            </w:r>
          </w:p>
        </w:tc>
      </w:tr>
      <w:tr w:rsidR="000D712A" w:rsidTr="000D712A">
        <w:tc>
          <w:tcPr>
            <w:tcW w:w="2393" w:type="dxa"/>
          </w:tcPr>
          <w:p w:rsidR="000D712A" w:rsidRDefault="000D712A" w:rsidP="00DC6AE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3244" w:type="dxa"/>
          </w:tcPr>
          <w:p w:rsidR="000D712A" w:rsidRDefault="000D712A" w:rsidP="000D712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16635">
              <w:rPr>
                <w:rStyle w:val="a4"/>
                <w:b w:val="0"/>
                <w:sz w:val="28"/>
                <w:szCs w:val="28"/>
              </w:rPr>
              <w:t>Трансляция проекта</w:t>
            </w:r>
            <w:r>
              <w:rPr>
                <w:rStyle w:val="a4"/>
                <w:b w:val="0"/>
                <w:sz w:val="28"/>
                <w:szCs w:val="28"/>
              </w:rPr>
              <w:t>: творческое выступление для детей ДОУ, сайт ДОУ.</w:t>
            </w:r>
          </w:p>
        </w:tc>
        <w:tc>
          <w:tcPr>
            <w:tcW w:w="3685" w:type="dxa"/>
          </w:tcPr>
          <w:p w:rsidR="000D712A" w:rsidRDefault="005E54A7" w:rsidP="00CD5A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Получение детьми опыта </w:t>
            </w:r>
            <w:proofErr w:type="spellStart"/>
            <w:r>
              <w:rPr>
                <w:bCs/>
                <w:sz w:val="28"/>
                <w:szCs w:val="28"/>
              </w:rPr>
              <w:t>самопрезентации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Формирование</w:t>
            </w:r>
            <w:r w:rsidRPr="00FE667A">
              <w:rPr>
                <w:sz w:val="28"/>
                <w:szCs w:val="28"/>
              </w:rPr>
              <w:t xml:space="preserve"> чувства гордости за результат своего труда.</w:t>
            </w:r>
          </w:p>
          <w:p w:rsidR="005E54A7" w:rsidRPr="005E54A7" w:rsidRDefault="005E54A7" w:rsidP="005E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D0D4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CD0D46">
              <w:rPr>
                <w:rFonts w:ascii="Times New Roman" w:hAnsi="Times New Roman" w:cs="Times New Roman"/>
                <w:sz w:val="28"/>
                <w:szCs w:val="28"/>
              </w:rPr>
              <w:t>опыта творческого общения в процессе сотрудничества: ребенок – педагог – родитель.</w:t>
            </w:r>
          </w:p>
        </w:tc>
      </w:tr>
    </w:tbl>
    <w:p w:rsidR="00DD0E1A" w:rsidRPr="00CD5A74" w:rsidRDefault="00DD0E1A" w:rsidP="00CD5A7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sectPr w:rsidR="00DD0E1A" w:rsidRPr="00CD5A74" w:rsidSect="0019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16635"/>
    <w:rsid w:val="000D712A"/>
    <w:rsid w:val="001857E0"/>
    <w:rsid w:val="00193849"/>
    <w:rsid w:val="0042429C"/>
    <w:rsid w:val="004F38CA"/>
    <w:rsid w:val="005E54A7"/>
    <w:rsid w:val="006B4E2D"/>
    <w:rsid w:val="00816635"/>
    <w:rsid w:val="008F0854"/>
    <w:rsid w:val="00B4663D"/>
    <w:rsid w:val="00BB31E8"/>
    <w:rsid w:val="00CD5A74"/>
    <w:rsid w:val="00D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9"/>
  </w:style>
  <w:style w:type="paragraph" w:styleId="1">
    <w:name w:val="heading 1"/>
    <w:basedOn w:val="a"/>
    <w:link w:val="10"/>
    <w:uiPriority w:val="9"/>
    <w:qFormat/>
    <w:rsid w:val="0081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635"/>
    <w:rPr>
      <w:b/>
      <w:bCs/>
    </w:rPr>
  </w:style>
  <w:style w:type="table" w:styleId="a5">
    <w:name w:val="Table Grid"/>
    <w:basedOn w:val="a1"/>
    <w:uiPriority w:val="59"/>
    <w:rsid w:val="006B4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2020-02-04T12:17:00Z</dcterms:created>
  <dcterms:modified xsi:type="dcterms:W3CDTF">2020-03-02T14:21:00Z</dcterms:modified>
</cp:coreProperties>
</file>